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29664AB0"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746FCC">
        <w:rPr>
          <w:rFonts w:ascii="Times New Roman" w:hAnsi="Times New Roman" w:cs="Times New Roman"/>
          <w:b/>
          <w:sz w:val="24"/>
          <w:szCs w:val="24"/>
        </w:rPr>
        <w:t>5</w:t>
      </w:r>
      <w:r w:rsidRPr="006522A1">
        <w:rPr>
          <w:rFonts w:ascii="Times New Roman" w:hAnsi="Times New Roman" w:cs="Times New Roman"/>
          <w:b/>
          <w:sz w:val="24"/>
          <w:szCs w:val="24"/>
        </w:rPr>
        <w:t xml:space="preserve"> METŲ BIUDŽETO PAT</w:t>
      </w:r>
      <w:r w:rsidR="00DB4A66">
        <w:rPr>
          <w:rFonts w:ascii="Times New Roman" w:hAnsi="Times New Roman" w:cs="Times New Roman"/>
          <w:b/>
          <w:sz w:val="24"/>
          <w:szCs w:val="24"/>
        </w:rPr>
        <w:t>IKSLI</w:t>
      </w:r>
      <w:r w:rsidR="005B409B">
        <w:rPr>
          <w:rFonts w:ascii="Times New Roman" w:hAnsi="Times New Roman" w:cs="Times New Roman"/>
          <w:b/>
          <w:sz w:val="24"/>
          <w:szCs w:val="24"/>
        </w:rPr>
        <w:t>NI</w:t>
      </w:r>
      <w:r w:rsidRPr="006522A1">
        <w:rPr>
          <w:rFonts w:ascii="Times New Roman" w:hAnsi="Times New Roman" w:cs="Times New Roman"/>
          <w:b/>
          <w:sz w:val="24"/>
          <w:szCs w:val="24"/>
        </w:rPr>
        <w:t>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063843ED"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746FCC">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746FCC">
        <w:rPr>
          <w:rFonts w:ascii="Times New Roman" w:eastAsia="Times New Roman" w:hAnsi="Times New Roman" w:cs="Times New Roman"/>
          <w:bCs/>
          <w:sz w:val="24"/>
          <w:szCs w:val="24"/>
          <w:lang w:val="lt-LT" w:eastAsia="ja-JP"/>
        </w:rPr>
        <w:t>kovo</w:t>
      </w:r>
      <w:r w:rsidR="00151464">
        <w:rPr>
          <w:rFonts w:ascii="Times New Roman" w:eastAsia="Times New Roman" w:hAnsi="Times New Roman" w:cs="Times New Roman"/>
          <w:bCs/>
          <w:sz w:val="24"/>
          <w:szCs w:val="24"/>
          <w:lang w:val="lt-LT" w:eastAsia="ja-JP"/>
        </w:rPr>
        <w:t xml:space="preserve"> </w:t>
      </w:r>
      <w:r w:rsidR="0092034C">
        <w:rPr>
          <w:rFonts w:ascii="Times New Roman" w:eastAsia="Times New Roman" w:hAnsi="Times New Roman" w:cs="Times New Roman"/>
          <w:bCs/>
          <w:sz w:val="24"/>
          <w:szCs w:val="24"/>
          <w:lang w:val="lt-LT" w:eastAsia="ja-JP"/>
        </w:rPr>
        <w:t>17</w:t>
      </w:r>
      <w:r w:rsidR="00151464">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92034C">
        <w:rPr>
          <w:rFonts w:ascii="Times New Roman" w:eastAsia="Times New Roman" w:hAnsi="Times New Roman" w:cs="Times New Roman"/>
          <w:bCs/>
          <w:sz w:val="24"/>
          <w:szCs w:val="24"/>
          <w:lang w:val="lt-LT" w:eastAsia="ja-JP"/>
        </w:rPr>
        <w:t>79</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5B1A1CA0"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papildomai gautas</w:t>
      </w:r>
      <w:r w:rsidR="00BF6D9C">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w:t>
      </w:r>
      <w:r w:rsidR="00746FCC">
        <w:rPr>
          <w:rFonts w:ascii="Times New Roman" w:hAnsi="Times New Roman" w:cs="Times New Roman"/>
          <w:sz w:val="24"/>
          <w:szCs w:val="24"/>
          <w:lang w:val="lt-LT"/>
        </w:rPr>
        <w:t>5</w:t>
      </w:r>
      <w:r>
        <w:rPr>
          <w:rFonts w:ascii="Times New Roman" w:hAnsi="Times New Roman" w:cs="Times New Roman"/>
          <w:sz w:val="24"/>
          <w:szCs w:val="24"/>
          <w:lang w:val="lt-LT"/>
        </w:rPr>
        <w:t xml:space="preserve"> metų savivaldybės biudžetą</w:t>
      </w:r>
      <w:r w:rsidR="005B409B" w:rsidRPr="004D587B">
        <w:rPr>
          <w:rFonts w:ascii="Times New Roman" w:hAnsi="Times New Roman" w:cs="Times New Roman"/>
          <w:sz w:val="24"/>
          <w:szCs w:val="24"/>
          <w:lang w:val="lt-LT"/>
        </w:rPr>
        <w:t>.</w:t>
      </w:r>
    </w:p>
    <w:p w14:paraId="256515CA"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1223B4D0"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sidR="00746FCC">
        <w:rPr>
          <w:rFonts w:ascii="Times New Roman" w:hAnsi="Times New Roman" w:cs="Times New Roman"/>
          <w:sz w:val="24"/>
          <w:szCs w:val="24"/>
          <w:lang w:val="lt-LT"/>
        </w:rPr>
        <w:t>5–2027</w:t>
      </w:r>
      <w:r w:rsidRPr="00707302">
        <w:rPr>
          <w:rFonts w:ascii="Times New Roman" w:hAnsi="Times New Roman" w:cs="Times New Roman"/>
          <w:sz w:val="24"/>
          <w:szCs w:val="24"/>
          <w:lang w:val="lt-LT"/>
        </w:rPr>
        <w:t xml:space="preserve"> metų biudžeto patvirtinimo įstatymo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straipsnio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78E1B222" w14:textId="58C4EBBF" w:rsidR="00BF6D9C" w:rsidRPr="00A57C88" w:rsidRDefault="00BF6D9C" w:rsidP="008A7356">
      <w:pPr>
        <w:suppressAutoHyphens/>
        <w:spacing w:after="0" w:line="240" w:lineRule="auto"/>
        <w:ind w:firstLine="1247"/>
        <w:jc w:val="both"/>
        <w:rPr>
          <w:rFonts w:ascii="Times New Roman" w:hAnsi="Times New Roman" w:cs="Times New Roman"/>
          <w:sz w:val="24"/>
          <w:szCs w:val="24"/>
          <w:lang w:val="lt-LT"/>
        </w:rPr>
      </w:pPr>
      <w:r w:rsidRPr="00176544">
        <w:rPr>
          <w:rFonts w:ascii="Times New Roman" w:hAnsi="Times New Roman" w:cs="Times New Roman"/>
          <w:sz w:val="24"/>
          <w:szCs w:val="24"/>
          <w:lang w:val="lt-LT"/>
        </w:rPr>
        <w:t xml:space="preserve">Asmenų su negalia teisių apsaugos agentūros prie Lietuvos Respublikos socialinės apsaugos ir darbo ministerijos direktoriaus </w:t>
      </w:r>
      <w:r w:rsidR="00A21E9F" w:rsidRPr="00A21E9F">
        <w:rPr>
          <w:rFonts w:ascii="Times New Roman" w:hAnsi="Times New Roman" w:cs="Times New Roman"/>
          <w:sz w:val="24"/>
          <w:szCs w:val="24"/>
          <w:lang w:val="lt-LT"/>
        </w:rPr>
        <w:t>2025 m. vasario 20 d. įsakymu Nr. V-28 „Dėl Asmens su negalia teisių apsaugos agentūros prie Lietuvos Respublikos socialinės apsaugos ir darbo ministerijos direktoriaus 2025 m. sausio 28 d. įsakymo Nr. V-14 „Dėl valstybės biudžeto lėšų būstams pritaikyti asmenims su negalia paskirstymo 2025 metais sąrašo patvirtinimo“ pakeitimo“</w:t>
      </w:r>
      <w:r w:rsidR="00C03A83">
        <w:rPr>
          <w:rFonts w:ascii="Times New Roman" w:hAnsi="Times New Roman" w:cs="Times New Roman"/>
          <w:sz w:val="24"/>
          <w:szCs w:val="24"/>
          <w:lang w:val="lt-LT"/>
        </w:rPr>
        <w:t xml:space="preserve"> Skuodo rajono savivaldybei lėšos būstams pritaikyti </w:t>
      </w:r>
      <w:r w:rsidR="00A21E9F">
        <w:rPr>
          <w:rFonts w:ascii="Times New Roman" w:hAnsi="Times New Roman" w:cs="Times New Roman"/>
          <w:sz w:val="24"/>
          <w:szCs w:val="24"/>
          <w:lang w:val="lt-LT"/>
        </w:rPr>
        <w:t>padidi</w:t>
      </w:r>
      <w:r w:rsidR="00C03A83">
        <w:rPr>
          <w:rFonts w:ascii="Times New Roman" w:hAnsi="Times New Roman" w:cs="Times New Roman"/>
          <w:sz w:val="24"/>
          <w:szCs w:val="24"/>
          <w:lang w:val="lt-LT"/>
        </w:rPr>
        <w:t xml:space="preserve">ntos </w:t>
      </w:r>
      <w:r w:rsidR="00A21E9F">
        <w:rPr>
          <w:rFonts w:ascii="Times New Roman" w:hAnsi="Times New Roman" w:cs="Times New Roman"/>
          <w:b/>
          <w:bCs/>
          <w:sz w:val="24"/>
          <w:szCs w:val="24"/>
          <w:lang w:val="lt-LT"/>
        </w:rPr>
        <w:t>9 435</w:t>
      </w:r>
      <w:r w:rsidR="00C03A83" w:rsidRPr="00176544">
        <w:rPr>
          <w:rFonts w:ascii="Times New Roman" w:hAnsi="Times New Roman" w:cs="Times New Roman"/>
          <w:b/>
          <w:bCs/>
          <w:sz w:val="24"/>
          <w:szCs w:val="24"/>
          <w:lang w:val="lt-LT"/>
        </w:rPr>
        <w:t xml:space="preserve"> Eur</w:t>
      </w:r>
      <w:r w:rsidR="00C03A83">
        <w:rPr>
          <w:rFonts w:ascii="Times New Roman" w:hAnsi="Times New Roman" w:cs="Times New Roman"/>
          <w:sz w:val="24"/>
          <w:szCs w:val="24"/>
          <w:lang w:val="lt-LT"/>
        </w:rPr>
        <w:t xml:space="preserve">. </w:t>
      </w:r>
    </w:p>
    <w:p w14:paraId="374CA15C" w14:textId="623CCE18" w:rsidR="00A21E9F" w:rsidRPr="00A21E9F" w:rsidRDefault="00A21E9F" w:rsidP="008A7356">
      <w:pPr>
        <w:suppressAutoHyphens/>
        <w:spacing w:after="0" w:line="240" w:lineRule="auto"/>
        <w:ind w:firstLine="1247"/>
        <w:jc w:val="both"/>
        <w:rPr>
          <w:rFonts w:ascii="Times New Roman" w:hAnsi="Times New Roman" w:cs="Times New Roman"/>
          <w:sz w:val="24"/>
          <w:szCs w:val="24"/>
          <w:lang w:val="lt-LT"/>
        </w:rPr>
      </w:pPr>
      <w:r w:rsidRPr="00A21E9F">
        <w:rPr>
          <w:rFonts w:ascii="Times New Roman" w:hAnsi="Times New Roman" w:cs="Times New Roman"/>
          <w:sz w:val="24"/>
          <w:szCs w:val="24"/>
          <w:lang w:val="lt-LT"/>
        </w:rPr>
        <w:t>Lietuvos Respublikos švietimo mokslo ir sporto ministro 2025 m. vasario 18 d. įsakymu Nr. V-189 „Dėl Lietuvos Respublikos valstybės biudžeto lėšų profesiniam orientavimui 2025 m. paskirstymo pagal savivaldybes, Lietuvos Respublikos valstybės biudžeto profesiniam orientavimui 2025 m. paskirstymo pagal profesinio mokymo įstaigas ir Lietuvos Respublikos valstybės biudžeto lėšų profesiniam orientavimui 2025 m. paskirstymo pagal valstybines bendrojo ugdymo mokyklas patvirtinimo“</w:t>
      </w:r>
      <w:r>
        <w:rPr>
          <w:rFonts w:ascii="Times New Roman" w:hAnsi="Times New Roman" w:cs="Times New Roman"/>
          <w:sz w:val="24"/>
          <w:szCs w:val="24"/>
          <w:lang w:val="lt-LT"/>
        </w:rPr>
        <w:t xml:space="preserve"> Skuodo rajono savivaldybei skirta 40 826 Eur. Tvirtinant 2025 metų biudžetą buvo patvirtinta 2024 metų suma – 36 700 Eur, todėl dabar biudžetas tikslinamas lėšų skirtumu – </w:t>
      </w:r>
      <w:r w:rsidRPr="00A21E9F">
        <w:rPr>
          <w:rFonts w:ascii="Times New Roman" w:hAnsi="Times New Roman" w:cs="Times New Roman"/>
          <w:b/>
          <w:bCs/>
          <w:sz w:val="24"/>
          <w:szCs w:val="24"/>
          <w:lang w:val="lt-LT"/>
        </w:rPr>
        <w:t xml:space="preserve">4 126 Eur. </w:t>
      </w:r>
      <w:r>
        <w:rPr>
          <w:rFonts w:ascii="Times New Roman" w:hAnsi="Times New Roman" w:cs="Times New Roman"/>
          <w:sz w:val="24"/>
          <w:szCs w:val="24"/>
          <w:lang w:val="lt-LT"/>
        </w:rPr>
        <w:t>Šios lėšos paskirstomos mokykloms:</w:t>
      </w:r>
    </w:p>
    <w:p w14:paraId="5F918C40" w14:textId="40F5AC16" w:rsidR="00A21E9F" w:rsidRDefault="00A21E9F" w:rsidP="00A21E9F">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Pranciškaus Žadeikio gimnazijai – 906 Eur;</w:t>
      </w:r>
    </w:p>
    <w:p w14:paraId="6DBE6118" w14:textId="5F5A3DC5" w:rsidR="00A21E9F" w:rsidRDefault="00A21E9F" w:rsidP="00A21E9F">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Bartuvos progimnazijai – 1 509 Eur;</w:t>
      </w:r>
    </w:p>
    <w:p w14:paraId="3B9FBA7F" w14:textId="5A40861E" w:rsidR="00A21E9F" w:rsidRDefault="00A21E9F" w:rsidP="00A21E9F">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Ylakių gimnazijai – 805 Eur;</w:t>
      </w:r>
    </w:p>
    <w:p w14:paraId="47AED6FE" w14:textId="0E8F5818" w:rsidR="00A21E9F" w:rsidRDefault="00A21E9F" w:rsidP="00B212E3">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Mosėdžio gimnazijai – 906 Eur. </w:t>
      </w:r>
    </w:p>
    <w:p w14:paraId="2851C8EB" w14:textId="0AC7C9BA" w:rsidR="00FC16E2" w:rsidRDefault="00FC16E2"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Iš nepaskirstytų lėšų rezervo </w:t>
      </w:r>
      <w:r w:rsidR="00A21E9F">
        <w:rPr>
          <w:rFonts w:ascii="Times New Roman" w:hAnsi="Times New Roman" w:cs="Times New Roman"/>
          <w:sz w:val="24"/>
          <w:szCs w:val="24"/>
          <w:lang w:val="lt-LT"/>
        </w:rPr>
        <w:t>2 000</w:t>
      </w:r>
      <w:r>
        <w:rPr>
          <w:rFonts w:ascii="Times New Roman" w:hAnsi="Times New Roman" w:cs="Times New Roman"/>
          <w:sz w:val="24"/>
          <w:szCs w:val="24"/>
          <w:lang w:val="lt-LT"/>
        </w:rPr>
        <w:t xml:space="preserve"> Eur skiriama Skuodo </w:t>
      </w:r>
      <w:r w:rsidR="00A21E9F">
        <w:rPr>
          <w:rFonts w:ascii="Times New Roman" w:hAnsi="Times New Roman" w:cs="Times New Roman"/>
          <w:sz w:val="24"/>
          <w:szCs w:val="24"/>
          <w:lang w:val="lt-LT"/>
        </w:rPr>
        <w:t>miesto seniūnijai kaip apyvartinės lėšos Šatrijos g. 3 pastato bendrojo naudojimo patalpų ir objektų remonto darbams apmokėti</w:t>
      </w:r>
      <w:r w:rsidR="007F6C6A">
        <w:rPr>
          <w:rFonts w:ascii="Times New Roman" w:hAnsi="Times New Roman" w:cs="Times New Roman"/>
          <w:sz w:val="24"/>
          <w:szCs w:val="24"/>
          <w:lang w:val="lt-LT"/>
        </w:rPr>
        <w:t>.</w:t>
      </w:r>
      <w:r w:rsidR="004467BE">
        <w:rPr>
          <w:rFonts w:ascii="Times New Roman" w:hAnsi="Times New Roman" w:cs="Times New Roman"/>
          <w:sz w:val="24"/>
          <w:szCs w:val="24"/>
          <w:lang w:val="lt-LT"/>
        </w:rPr>
        <w:t xml:space="preserve"> Nepaskirstytų lėšų likutis</w:t>
      </w:r>
      <w:r w:rsidR="00A21E9F">
        <w:rPr>
          <w:rFonts w:ascii="Times New Roman" w:hAnsi="Times New Roman" w:cs="Times New Roman"/>
          <w:sz w:val="24"/>
          <w:szCs w:val="24"/>
          <w:lang w:val="lt-LT"/>
        </w:rPr>
        <w:t xml:space="preserve"> (sąmata S00.271)</w:t>
      </w:r>
      <w:r w:rsidR="004467BE">
        <w:rPr>
          <w:rFonts w:ascii="Times New Roman" w:hAnsi="Times New Roman" w:cs="Times New Roman"/>
          <w:sz w:val="24"/>
          <w:szCs w:val="24"/>
          <w:lang w:val="lt-LT"/>
        </w:rPr>
        <w:t xml:space="preserve"> </w:t>
      </w:r>
      <w:r w:rsidR="002D4ECD">
        <w:rPr>
          <w:rFonts w:ascii="Times New Roman" w:hAnsi="Times New Roman" w:cs="Times New Roman"/>
          <w:sz w:val="24"/>
          <w:szCs w:val="24"/>
          <w:lang w:val="lt-LT"/>
        </w:rPr>
        <w:t>liks 2</w:t>
      </w:r>
      <w:r w:rsidR="00B212E3">
        <w:rPr>
          <w:rFonts w:ascii="Times New Roman" w:hAnsi="Times New Roman" w:cs="Times New Roman"/>
          <w:sz w:val="24"/>
          <w:szCs w:val="24"/>
          <w:lang w:val="lt-LT"/>
        </w:rPr>
        <w:t>62 500</w:t>
      </w:r>
      <w:r w:rsidR="002D4ECD">
        <w:rPr>
          <w:rFonts w:ascii="Times New Roman" w:hAnsi="Times New Roman" w:cs="Times New Roman"/>
          <w:sz w:val="24"/>
          <w:szCs w:val="24"/>
          <w:lang w:val="lt-LT"/>
        </w:rPr>
        <w:t xml:space="preserve"> Eur.</w:t>
      </w:r>
    </w:p>
    <w:p w14:paraId="6F7514C4" w14:textId="55CC2DD5"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8A7356" w:rsidRDefault="00FC16E2" w:rsidP="008A7356">
      <w:pPr>
        <w:suppressAutoHyphens/>
        <w:spacing w:after="0" w:line="240" w:lineRule="auto"/>
        <w:ind w:firstLine="1247"/>
        <w:jc w:val="both"/>
        <w:rPr>
          <w:rFonts w:ascii="Times New Roman" w:hAnsi="Times New Roman" w:cs="Times New Roman"/>
          <w:sz w:val="16"/>
          <w:szCs w:val="16"/>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6702D1D7" w:rsidR="00C85A18"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A21E9F" w:rsidRPr="00F043EF">
        <w:rPr>
          <w:rFonts w:ascii="Times New Roman" w:eastAsia="Times New Roman" w:hAnsi="Times New Roman" w:cs="Times New Roman"/>
          <w:b/>
          <w:sz w:val="24"/>
          <w:szCs w:val="24"/>
          <w:lang w:val="lt-LT"/>
        </w:rPr>
        <w:t>13 561</w:t>
      </w:r>
      <w:r w:rsidRPr="00F043EF">
        <w:rPr>
          <w:rFonts w:ascii="Times New Roman" w:eastAsia="Times New Roman" w:hAnsi="Times New Roman" w:cs="Times New Roman"/>
          <w:b/>
          <w:sz w:val="24"/>
          <w:szCs w:val="24"/>
          <w:lang w:val="lt-LT"/>
        </w:rPr>
        <w:t xml:space="preserve"> Eur</w:t>
      </w:r>
      <w:r w:rsidRPr="00C85A18">
        <w:rPr>
          <w:rFonts w:ascii="Times New Roman" w:eastAsia="Times New Roman" w:hAnsi="Times New Roman" w:cs="Times New Roman"/>
          <w:b/>
          <w:sz w:val="24"/>
          <w:szCs w:val="24"/>
          <w:lang w:val="lt-LT"/>
        </w:rPr>
        <w:t>.</w:t>
      </w:r>
    </w:p>
    <w:p w14:paraId="2DB51518" w14:textId="77777777" w:rsidR="008876A3" w:rsidRPr="008876A3" w:rsidRDefault="008876A3" w:rsidP="008A7356">
      <w:pPr>
        <w:spacing w:after="0" w:line="240" w:lineRule="auto"/>
        <w:ind w:firstLine="1247"/>
        <w:jc w:val="both"/>
        <w:rPr>
          <w:rFonts w:ascii="Times New Roman" w:eastAsia="Times New Roman" w:hAnsi="Times New Roman" w:cs="Times New Roman"/>
          <w:bCs/>
          <w:sz w:val="16"/>
          <w:szCs w:val="16"/>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15FF3" w14:textId="77777777" w:rsidR="00C21CF8" w:rsidRDefault="00C21CF8">
      <w:pPr>
        <w:spacing w:after="0" w:line="240" w:lineRule="auto"/>
      </w:pPr>
      <w:r>
        <w:separator/>
      </w:r>
    </w:p>
  </w:endnote>
  <w:endnote w:type="continuationSeparator" w:id="0">
    <w:p w14:paraId="73F5DBE2" w14:textId="77777777" w:rsidR="00C21CF8" w:rsidRDefault="00C21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11D2C" w14:textId="77777777" w:rsidR="00C21CF8" w:rsidRDefault="00C21CF8">
      <w:pPr>
        <w:spacing w:after="0" w:line="240" w:lineRule="auto"/>
      </w:pPr>
      <w:r>
        <w:separator/>
      </w:r>
    </w:p>
  </w:footnote>
  <w:footnote w:type="continuationSeparator" w:id="0">
    <w:p w14:paraId="3F3050B9" w14:textId="77777777" w:rsidR="00C21CF8" w:rsidRDefault="00C21C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092E" w14:textId="7F5B59C2" w:rsidR="00FC7A0A" w:rsidRDefault="00FC7A0A">
    <w:pPr>
      <w:pStyle w:val="Antrats"/>
      <w:jc w:val="cente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16cid:durableId="1063989681">
    <w:abstractNumId w:val="1"/>
  </w:num>
  <w:num w:numId="2" w16cid:durableId="2111662471">
    <w:abstractNumId w:val="2"/>
  </w:num>
  <w:num w:numId="3" w16cid:durableId="561991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A196B"/>
    <w:rsid w:val="000C7CFD"/>
    <w:rsid w:val="000E237D"/>
    <w:rsid w:val="00125DB2"/>
    <w:rsid w:val="00146DF0"/>
    <w:rsid w:val="00151464"/>
    <w:rsid w:val="00156464"/>
    <w:rsid w:val="00170DFC"/>
    <w:rsid w:val="00176544"/>
    <w:rsid w:val="001865E5"/>
    <w:rsid w:val="0019758A"/>
    <w:rsid w:val="00197854"/>
    <w:rsid w:val="001A4538"/>
    <w:rsid w:val="001B4DEA"/>
    <w:rsid w:val="002144E8"/>
    <w:rsid w:val="00215404"/>
    <w:rsid w:val="00216FA1"/>
    <w:rsid w:val="00235A57"/>
    <w:rsid w:val="0026512E"/>
    <w:rsid w:val="002B5C16"/>
    <w:rsid w:val="002B632C"/>
    <w:rsid w:val="002C05BF"/>
    <w:rsid w:val="002C4AB5"/>
    <w:rsid w:val="002C74D2"/>
    <w:rsid w:val="002D05B5"/>
    <w:rsid w:val="002D4ECD"/>
    <w:rsid w:val="00323E4D"/>
    <w:rsid w:val="003357FD"/>
    <w:rsid w:val="00352060"/>
    <w:rsid w:val="003535B0"/>
    <w:rsid w:val="0035385D"/>
    <w:rsid w:val="00355942"/>
    <w:rsid w:val="003A0EE1"/>
    <w:rsid w:val="003A771F"/>
    <w:rsid w:val="003B4D21"/>
    <w:rsid w:val="003E05F8"/>
    <w:rsid w:val="003E20A1"/>
    <w:rsid w:val="0040008B"/>
    <w:rsid w:val="004029FE"/>
    <w:rsid w:val="004050B3"/>
    <w:rsid w:val="00415E2B"/>
    <w:rsid w:val="00416AE3"/>
    <w:rsid w:val="00424470"/>
    <w:rsid w:val="0043265F"/>
    <w:rsid w:val="004440F5"/>
    <w:rsid w:val="004467BE"/>
    <w:rsid w:val="004539DC"/>
    <w:rsid w:val="00472B4A"/>
    <w:rsid w:val="004A6F10"/>
    <w:rsid w:val="004B2C39"/>
    <w:rsid w:val="004D587B"/>
    <w:rsid w:val="004D5B52"/>
    <w:rsid w:val="004E36E3"/>
    <w:rsid w:val="00526EFC"/>
    <w:rsid w:val="0056403E"/>
    <w:rsid w:val="005A4FFE"/>
    <w:rsid w:val="005A67A7"/>
    <w:rsid w:val="005B409B"/>
    <w:rsid w:val="005C75BF"/>
    <w:rsid w:val="005F576B"/>
    <w:rsid w:val="006129BF"/>
    <w:rsid w:val="006522A1"/>
    <w:rsid w:val="00654D44"/>
    <w:rsid w:val="0066363A"/>
    <w:rsid w:val="0067658F"/>
    <w:rsid w:val="00695C67"/>
    <w:rsid w:val="006A33C1"/>
    <w:rsid w:val="006A50D1"/>
    <w:rsid w:val="006D0E83"/>
    <w:rsid w:val="006D0EEC"/>
    <w:rsid w:val="007061D7"/>
    <w:rsid w:val="00707302"/>
    <w:rsid w:val="00723F86"/>
    <w:rsid w:val="00746FCC"/>
    <w:rsid w:val="00752DD7"/>
    <w:rsid w:val="00752F2C"/>
    <w:rsid w:val="007903E6"/>
    <w:rsid w:val="00795563"/>
    <w:rsid w:val="007C2306"/>
    <w:rsid w:val="007F101D"/>
    <w:rsid w:val="007F6C6A"/>
    <w:rsid w:val="00806952"/>
    <w:rsid w:val="0082546F"/>
    <w:rsid w:val="00825CA9"/>
    <w:rsid w:val="00837016"/>
    <w:rsid w:val="00837FB3"/>
    <w:rsid w:val="008479B3"/>
    <w:rsid w:val="00870F9E"/>
    <w:rsid w:val="00871C9E"/>
    <w:rsid w:val="008876A3"/>
    <w:rsid w:val="008941D8"/>
    <w:rsid w:val="008A7356"/>
    <w:rsid w:val="008B52B2"/>
    <w:rsid w:val="008E5341"/>
    <w:rsid w:val="009042F7"/>
    <w:rsid w:val="0092034C"/>
    <w:rsid w:val="00937F9B"/>
    <w:rsid w:val="00944E6B"/>
    <w:rsid w:val="00967019"/>
    <w:rsid w:val="00976DC2"/>
    <w:rsid w:val="0098347B"/>
    <w:rsid w:val="00993FBC"/>
    <w:rsid w:val="009A5BC6"/>
    <w:rsid w:val="009B1426"/>
    <w:rsid w:val="009B6081"/>
    <w:rsid w:val="009C5EFA"/>
    <w:rsid w:val="009D0061"/>
    <w:rsid w:val="009E57D6"/>
    <w:rsid w:val="00A00149"/>
    <w:rsid w:val="00A1165C"/>
    <w:rsid w:val="00A21E9F"/>
    <w:rsid w:val="00A310D5"/>
    <w:rsid w:val="00A423F1"/>
    <w:rsid w:val="00A44347"/>
    <w:rsid w:val="00A57C88"/>
    <w:rsid w:val="00A62FB5"/>
    <w:rsid w:val="00A947FB"/>
    <w:rsid w:val="00AA5CB1"/>
    <w:rsid w:val="00AD020C"/>
    <w:rsid w:val="00AD0C32"/>
    <w:rsid w:val="00B11E8B"/>
    <w:rsid w:val="00B12CC3"/>
    <w:rsid w:val="00B212E3"/>
    <w:rsid w:val="00B30435"/>
    <w:rsid w:val="00B33877"/>
    <w:rsid w:val="00B44BAA"/>
    <w:rsid w:val="00B462CC"/>
    <w:rsid w:val="00B81E41"/>
    <w:rsid w:val="00B85ED5"/>
    <w:rsid w:val="00B94FBF"/>
    <w:rsid w:val="00BA6981"/>
    <w:rsid w:val="00BB192D"/>
    <w:rsid w:val="00BC7CB2"/>
    <w:rsid w:val="00BF0BB3"/>
    <w:rsid w:val="00BF6D9C"/>
    <w:rsid w:val="00C03A83"/>
    <w:rsid w:val="00C1308A"/>
    <w:rsid w:val="00C17230"/>
    <w:rsid w:val="00C20D15"/>
    <w:rsid w:val="00C21CF8"/>
    <w:rsid w:val="00C53984"/>
    <w:rsid w:val="00C66546"/>
    <w:rsid w:val="00C85A18"/>
    <w:rsid w:val="00CA1717"/>
    <w:rsid w:val="00CD3D5F"/>
    <w:rsid w:val="00D33E67"/>
    <w:rsid w:val="00D53C91"/>
    <w:rsid w:val="00D55591"/>
    <w:rsid w:val="00D75306"/>
    <w:rsid w:val="00D77282"/>
    <w:rsid w:val="00DB4A66"/>
    <w:rsid w:val="00DC2CAD"/>
    <w:rsid w:val="00DD3A70"/>
    <w:rsid w:val="00E449DC"/>
    <w:rsid w:val="00E50FD8"/>
    <w:rsid w:val="00E828A8"/>
    <w:rsid w:val="00EA421D"/>
    <w:rsid w:val="00EB7DFA"/>
    <w:rsid w:val="00EC6116"/>
    <w:rsid w:val="00EC6403"/>
    <w:rsid w:val="00ED6D2B"/>
    <w:rsid w:val="00F002EC"/>
    <w:rsid w:val="00F01366"/>
    <w:rsid w:val="00F01E66"/>
    <w:rsid w:val="00F043EF"/>
    <w:rsid w:val="00F22FCF"/>
    <w:rsid w:val="00F64C0C"/>
    <w:rsid w:val="00F7405B"/>
    <w:rsid w:val="00FA04FA"/>
    <w:rsid w:val="00FA3677"/>
    <w:rsid w:val="00FC16E2"/>
    <w:rsid w:val="00FC7A0A"/>
    <w:rsid w:val="00FD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1703</Words>
  <Characters>971</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2025-03-17T14:22:00Z</dcterms:created>
  <dcterms:modified xsi:type="dcterms:W3CDTF">2025-03-17T14:24:00Z</dcterms:modified>
</cp:coreProperties>
</file>